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997" w:rsidRDefault="001B7997" w:rsidP="001B7997">
      <w:pPr>
        <w:pStyle w:val="a3"/>
        <w:spacing w:line="276" w:lineRule="auto"/>
        <w:ind w:right="-14"/>
        <w:jc w:val="right"/>
        <w:rPr>
          <w:sz w:val="32"/>
          <w:szCs w:val="32"/>
        </w:rPr>
      </w:pPr>
      <w:r>
        <w:rPr>
          <w:sz w:val="32"/>
          <w:szCs w:val="32"/>
        </w:rPr>
        <w:t>Экземпляр №__</w:t>
      </w:r>
    </w:p>
    <w:p w:rsidR="001B7997" w:rsidRDefault="001B7997" w:rsidP="001B7997">
      <w:pPr>
        <w:pStyle w:val="a3"/>
        <w:spacing w:line="276" w:lineRule="auto"/>
        <w:ind w:right="-14"/>
        <w:jc w:val="right"/>
        <w:rPr>
          <w:sz w:val="32"/>
          <w:szCs w:val="32"/>
        </w:rPr>
      </w:pPr>
    </w:p>
    <w:p w:rsidR="001B7997" w:rsidRDefault="001B7997" w:rsidP="001B7997">
      <w:pPr>
        <w:pStyle w:val="a3"/>
        <w:spacing w:line="276" w:lineRule="auto"/>
        <w:ind w:right="-14"/>
        <w:jc w:val="right"/>
        <w:rPr>
          <w:sz w:val="32"/>
          <w:szCs w:val="32"/>
        </w:rPr>
      </w:pPr>
    </w:p>
    <w:p w:rsidR="001B7997" w:rsidRDefault="001B7997" w:rsidP="001B7997">
      <w:pPr>
        <w:pStyle w:val="21"/>
        <w:spacing w:before="0" w:after="0" w:line="276" w:lineRule="auto"/>
        <w:ind w:right="-14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Брянская область </w:t>
      </w:r>
    </w:p>
    <w:p w:rsidR="001B7997" w:rsidRDefault="001B7997" w:rsidP="001B7997">
      <w:pPr>
        <w:pStyle w:val="21"/>
        <w:spacing w:before="0" w:after="0" w:line="276" w:lineRule="auto"/>
        <w:ind w:right="-14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Жирятинский район</w:t>
      </w:r>
    </w:p>
    <w:p w:rsidR="001B7997" w:rsidRDefault="006E7A3C" w:rsidP="001B7997">
      <w:pPr>
        <w:pStyle w:val="a3"/>
        <w:spacing w:line="276" w:lineRule="auto"/>
        <w:ind w:right="-14"/>
        <w:jc w:val="center"/>
        <w:rPr>
          <w:sz w:val="32"/>
          <w:szCs w:val="32"/>
        </w:rPr>
      </w:pPr>
      <w:proofErr w:type="spellStart"/>
      <w:r>
        <w:rPr>
          <w:sz w:val="32"/>
          <w:szCs w:val="32"/>
        </w:rPr>
        <w:t>Морачевское</w:t>
      </w:r>
      <w:proofErr w:type="spellEnd"/>
      <w:r w:rsidR="001B7997">
        <w:rPr>
          <w:sz w:val="32"/>
          <w:szCs w:val="32"/>
        </w:rPr>
        <w:t xml:space="preserve"> сельское поселение</w:t>
      </w:r>
    </w:p>
    <w:p w:rsidR="001B7997" w:rsidRDefault="001B7997" w:rsidP="001B7997">
      <w:pPr>
        <w:pStyle w:val="210"/>
        <w:tabs>
          <w:tab w:val="left" w:leader="underscore" w:pos="3365"/>
        </w:tabs>
        <w:spacing w:before="0" w:line="276" w:lineRule="auto"/>
        <w:ind w:right="-14"/>
        <w:jc w:val="center"/>
        <w:rPr>
          <w:rFonts w:eastAsia="Calibri" w:cs="Times New Roman"/>
          <w:sz w:val="32"/>
          <w:szCs w:val="32"/>
        </w:rPr>
      </w:pPr>
    </w:p>
    <w:p w:rsidR="001B7997" w:rsidRDefault="001B7997" w:rsidP="001B7997">
      <w:pPr>
        <w:pStyle w:val="210"/>
        <w:tabs>
          <w:tab w:val="left" w:leader="underscore" w:pos="3365"/>
        </w:tabs>
        <w:spacing w:before="0" w:line="276" w:lineRule="auto"/>
        <w:ind w:right="-14"/>
        <w:jc w:val="center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СБОРНИК </w:t>
      </w:r>
    </w:p>
    <w:p w:rsidR="001B7997" w:rsidRDefault="001B7997" w:rsidP="001B7997">
      <w:pPr>
        <w:pStyle w:val="210"/>
        <w:tabs>
          <w:tab w:val="left" w:leader="underscore" w:pos="3365"/>
        </w:tabs>
        <w:spacing w:before="0" w:line="276" w:lineRule="auto"/>
        <w:ind w:right="-14"/>
        <w:jc w:val="center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муниципальных правовых актов </w:t>
      </w:r>
    </w:p>
    <w:p w:rsidR="001B7997" w:rsidRDefault="009A44DE" w:rsidP="001B7997">
      <w:pPr>
        <w:pStyle w:val="210"/>
        <w:tabs>
          <w:tab w:val="left" w:leader="underscore" w:pos="3365"/>
        </w:tabs>
        <w:spacing w:before="0" w:line="276" w:lineRule="auto"/>
        <w:ind w:right="-14"/>
        <w:jc w:val="center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Морачевского</w:t>
      </w:r>
      <w:r w:rsidR="00195D8A">
        <w:rPr>
          <w:rFonts w:eastAsia="Calibri" w:cs="Times New Roman"/>
          <w:sz w:val="32"/>
          <w:szCs w:val="32"/>
        </w:rPr>
        <w:t xml:space="preserve"> </w:t>
      </w:r>
      <w:r w:rsidR="001B7997">
        <w:rPr>
          <w:rFonts w:eastAsia="Calibri" w:cs="Times New Roman"/>
          <w:sz w:val="32"/>
          <w:szCs w:val="32"/>
        </w:rPr>
        <w:t>сельского поселения</w:t>
      </w:r>
    </w:p>
    <w:p w:rsidR="001B7997" w:rsidRDefault="001B7997" w:rsidP="001B7997">
      <w:pPr>
        <w:pStyle w:val="a3"/>
        <w:spacing w:line="276" w:lineRule="auto"/>
        <w:ind w:right="-14"/>
        <w:jc w:val="center"/>
        <w:rPr>
          <w:sz w:val="32"/>
          <w:szCs w:val="32"/>
        </w:rPr>
      </w:pPr>
      <w:r>
        <w:rPr>
          <w:sz w:val="32"/>
          <w:szCs w:val="32"/>
        </w:rPr>
        <w:t>(данное опубликование является официальным)</w:t>
      </w:r>
    </w:p>
    <w:p w:rsidR="001B7997" w:rsidRDefault="001B7997" w:rsidP="001B7997">
      <w:pPr>
        <w:pStyle w:val="110"/>
        <w:tabs>
          <w:tab w:val="left" w:leader="underscore" w:pos="970"/>
        </w:tabs>
        <w:spacing w:line="276" w:lineRule="auto"/>
        <w:ind w:right="-14"/>
        <w:jc w:val="center"/>
        <w:rPr>
          <w:rFonts w:eastAsia="Calibri" w:cs="Times New Roman"/>
          <w:sz w:val="32"/>
          <w:szCs w:val="32"/>
        </w:rPr>
      </w:pPr>
    </w:p>
    <w:p w:rsidR="001B7997" w:rsidRPr="00654792" w:rsidRDefault="007A7897" w:rsidP="001B7997">
      <w:pPr>
        <w:pStyle w:val="110"/>
        <w:tabs>
          <w:tab w:val="left" w:leader="underscore" w:pos="970"/>
        </w:tabs>
        <w:spacing w:line="276" w:lineRule="auto"/>
        <w:ind w:right="-14"/>
        <w:jc w:val="center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 xml:space="preserve">№ </w:t>
      </w:r>
      <w:r w:rsidR="009A719F">
        <w:rPr>
          <w:rFonts w:eastAsia="Calibri" w:cs="Times New Roman"/>
          <w:sz w:val="32"/>
          <w:szCs w:val="32"/>
        </w:rPr>
        <w:t>11</w:t>
      </w:r>
    </w:p>
    <w:p w:rsidR="001B7997" w:rsidRDefault="00155772" w:rsidP="001B7997">
      <w:pPr>
        <w:pStyle w:val="21"/>
        <w:spacing w:before="0" w:after="0" w:line="276" w:lineRule="auto"/>
        <w:ind w:right="-14"/>
        <w:rPr>
          <w:rFonts w:eastAsia="Calibri" w:cs="Times New Roman"/>
          <w:sz w:val="32"/>
          <w:szCs w:val="32"/>
        </w:rPr>
      </w:pPr>
      <w:r>
        <w:rPr>
          <w:rFonts w:eastAsia="Calibri" w:cs="Times New Roman"/>
          <w:sz w:val="32"/>
          <w:szCs w:val="32"/>
        </w:rPr>
        <w:t>(</w:t>
      </w:r>
      <w:r w:rsidR="009A719F">
        <w:rPr>
          <w:rFonts w:eastAsia="Calibri" w:cs="Times New Roman"/>
          <w:sz w:val="32"/>
          <w:szCs w:val="32"/>
        </w:rPr>
        <w:t>28 июня</w:t>
      </w:r>
      <w:r w:rsidR="00FE4FC9">
        <w:rPr>
          <w:rFonts w:eastAsia="Calibri" w:cs="Times New Roman"/>
          <w:sz w:val="32"/>
          <w:szCs w:val="32"/>
        </w:rPr>
        <w:t xml:space="preserve"> </w:t>
      </w:r>
      <w:r w:rsidR="004C0CD1">
        <w:rPr>
          <w:rFonts w:eastAsia="Calibri" w:cs="Times New Roman"/>
          <w:sz w:val="32"/>
          <w:szCs w:val="32"/>
        </w:rPr>
        <w:t>2</w:t>
      </w:r>
      <w:r w:rsidR="001B7997">
        <w:rPr>
          <w:rFonts w:eastAsia="Calibri" w:cs="Times New Roman"/>
          <w:sz w:val="32"/>
          <w:szCs w:val="32"/>
        </w:rPr>
        <w:t>0</w:t>
      </w:r>
      <w:r w:rsidR="00EE1235">
        <w:rPr>
          <w:rFonts w:eastAsia="Calibri" w:cs="Times New Roman"/>
          <w:sz w:val="32"/>
          <w:szCs w:val="32"/>
        </w:rPr>
        <w:t>2</w:t>
      </w:r>
      <w:r w:rsidR="009A719F">
        <w:rPr>
          <w:rFonts w:eastAsia="Calibri" w:cs="Times New Roman"/>
          <w:sz w:val="32"/>
          <w:szCs w:val="32"/>
        </w:rPr>
        <w:t>4</w:t>
      </w:r>
      <w:r w:rsidR="003E2B6F">
        <w:rPr>
          <w:rFonts w:eastAsia="Calibri" w:cs="Times New Roman"/>
          <w:sz w:val="32"/>
          <w:szCs w:val="32"/>
        </w:rPr>
        <w:t xml:space="preserve"> года</w:t>
      </w:r>
      <w:r w:rsidR="001B7997">
        <w:rPr>
          <w:rFonts w:eastAsia="Calibri" w:cs="Times New Roman"/>
          <w:sz w:val="32"/>
          <w:szCs w:val="32"/>
        </w:rPr>
        <w:t>)</w:t>
      </w:r>
    </w:p>
    <w:p w:rsidR="001B7997" w:rsidRDefault="001B7997" w:rsidP="001B7997">
      <w:pPr>
        <w:pStyle w:val="a3"/>
        <w:tabs>
          <w:tab w:val="left" w:leader="underscore" w:pos="1685"/>
        </w:tabs>
        <w:spacing w:line="276" w:lineRule="auto"/>
        <w:ind w:right="-14"/>
        <w:jc w:val="center"/>
        <w:rPr>
          <w:sz w:val="32"/>
          <w:szCs w:val="32"/>
        </w:rPr>
      </w:pPr>
    </w:p>
    <w:p w:rsidR="001B7997" w:rsidRDefault="001B7997" w:rsidP="001B7997">
      <w:pPr>
        <w:pStyle w:val="a3"/>
        <w:spacing w:line="276" w:lineRule="auto"/>
        <w:ind w:right="-14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Ответственный за выпуск: </w:t>
      </w:r>
      <w:proofErr w:type="spellStart"/>
      <w:r w:rsidR="009A44DE">
        <w:rPr>
          <w:sz w:val="32"/>
          <w:szCs w:val="32"/>
        </w:rPr>
        <w:t>Мокрогузова</w:t>
      </w:r>
      <w:proofErr w:type="spellEnd"/>
      <w:r w:rsidR="009A44DE">
        <w:rPr>
          <w:sz w:val="32"/>
          <w:szCs w:val="32"/>
        </w:rPr>
        <w:t xml:space="preserve"> Л.А.</w:t>
      </w:r>
    </w:p>
    <w:p w:rsidR="001B7997" w:rsidRDefault="001B7997" w:rsidP="001B7997">
      <w:pPr>
        <w:pStyle w:val="a3"/>
        <w:tabs>
          <w:tab w:val="left" w:leader="underscore" w:pos="1685"/>
        </w:tabs>
        <w:spacing w:line="276" w:lineRule="auto"/>
        <w:ind w:right="-14"/>
        <w:rPr>
          <w:sz w:val="32"/>
          <w:szCs w:val="32"/>
        </w:rPr>
      </w:pPr>
    </w:p>
    <w:p w:rsidR="001B7997" w:rsidRPr="00AB1D59" w:rsidRDefault="00227270" w:rsidP="001B7997">
      <w:pPr>
        <w:pStyle w:val="a3"/>
        <w:tabs>
          <w:tab w:val="left" w:leader="underscore" w:pos="1685"/>
        </w:tabs>
        <w:spacing w:line="276" w:lineRule="auto"/>
        <w:ind w:right="-14"/>
        <w:rPr>
          <w:sz w:val="32"/>
          <w:szCs w:val="32"/>
        </w:rPr>
      </w:pPr>
      <w:r>
        <w:rPr>
          <w:sz w:val="32"/>
          <w:szCs w:val="32"/>
        </w:rPr>
        <w:t>Тираж _</w:t>
      </w:r>
      <w:r w:rsidR="001B2F99">
        <w:rPr>
          <w:sz w:val="32"/>
          <w:szCs w:val="32"/>
        </w:rPr>
        <w:t>6</w:t>
      </w:r>
      <w:r w:rsidR="001B7997">
        <w:rPr>
          <w:sz w:val="32"/>
          <w:szCs w:val="32"/>
        </w:rPr>
        <w:t>_ экземпляров</w:t>
      </w:r>
    </w:p>
    <w:p w:rsidR="006131A4" w:rsidRDefault="006131A4"/>
    <w:p w:rsidR="009B51E8" w:rsidRDefault="009B51E8"/>
    <w:p w:rsidR="0034316C" w:rsidRDefault="0034316C">
      <w:pPr>
        <w:rPr>
          <w:rFonts w:ascii="Times New Roman" w:hAnsi="Times New Roman" w:cs="Times New Roman"/>
          <w:b/>
          <w:sz w:val="24"/>
        </w:rPr>
      </w:pPr>
    </w:p>
    <w:p w:rsidR="0034316C" w:rsidRDefault="0034316C">
      <w:pPr>
        <w:rPr>
          <w:rFonts w:ascii="Times New Roman" w:hAnsi="Times New Roman" w:cs="Times New Roman"/>
          <w:b/>
          <w:sz w:val="24"/>
        </w:rPr>
      </w:pPr>
    </w:p>
    <w:p w:rsidR="001B7997" w:rsidRDefault="007A7897" w:rsidP="00C86795">
      <w:pPr>
        <w:ind w:left="1134"/>
        <w:jc w:val="both"/>
        <w:rPr>
          <w:rFonts w:ascii="Times New Roman" w:hAnsi="Times New Roman" w:cs="Times New Roman"/>
          <w:b/>
          <w:sz w:val="24"/>
        </w:rPr>
      </w:pPr>
      <w:r w:rsidRPr="0034316C">
        <w:rPr>
          <w:rFonts w:ascii="Times New Roman" w:hAnsi="Times New Roman" w:cs="Times New Roman"/>
          <w:b/>
          <w:sz w:val="24"/>
        </w:rPr>
        <w:t>С</w:t>
      </w:r>
      <w:r w:rsidR="0058228C" w:rsidRPr="0034316C">
        <w:rPr>
          <w:rFonts w:ascii="Times New Roman" w:hAnsi="Times New Roman" w:cs="Times New Roman"/>
          <w:b/>
          <w:sz w:val="24"/>
        </w:rPr>
        <w:t>ОДЕРЖАНИЕ</w:t>
      </w:r>
      <w:r w:rsidRPr="0034316C">
        <w:rPr>
          <w:rFonts w:ascii="Times New Roman" w:hAnsi="Times New Roman" w:cs="Times New Roman"/>
          <w:b/>
          <w:sz w:val="24"/>
        </w:rPr>
        <w:t>:</w:t>
      </w:r>
    </w:p>
    <w:p w:rsidR="008834C8" w:rsidRPr="0034316C" w:rsidRDefault="008834C8" w:rsidP="00C86795">
      <w:pPr>
        <w:ind w:left="113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6C14" w:rsidRDefault="00532412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  <w:r w:rsidRPr="00532412">
        <w:rPr>
          <w:rFonts w:ascii="Times New Roman" w:hAnsi="Times New Roman"/>
          <w:sz w:val="28"/>
          <w:szCs w:val="28"/>
        </w:rPr>
        <w:t xml:space="preserve">1. </w:t>
      </w:r>
      <w:r w:rsidR="009A719F">
        <w:rPr>
          <w:rFonts w:ascii="Times New Roman" w:hAnsi="Times New Roman"/>
          <w:sz w:val="28"/>
          <w:szCs w:val="28"/>
        </w:rPr>
        <w:t>Решение Морачевского сельского Совета народных депутатов № 4-152 от 18.06.2024 «</w:t>
      </w:r>
      <w:r w:rsidR="009A719F" w:rsidRPr="009A719F">
        <w:rPr>
          <w:rFonts w:ascii="Times New Roman" w:hAnsi="Times New Roman"/>
          <w:sz w:val="28"/>
          <w:szCs w:val="28"/>
        </w:rPr>
        <w:t>О внесении изменений в решение Морачевского сельского Совета народных депутатов от 15.12.2023 № 4-135 «О бюджете Морачевского сельского поселения Жирятинского муниципального района Брянской области на 2024 год и на плановый период 2025 и 2026 годов</w:t>
      </w:r>
      <w:r w:rsidR="009A719F">
        <w:rPr>
          <w:rFonts w:ascii="Times New Roman" w:hAnsi="Times New Roman"/>
          <w:sz w:val="28"/>
          <w:szCs w:val="28"/>
        </w:rPr>
        <w:t>».</w:t>
      </w:r>
    </w:p>
    <w:p w:rsidR="006038AA" w:rsidRDefault="006038AA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</w:p>
    <w:p w:rsidR="00C37B29" w:rsidRDefault="006038AA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6038AA">
        <w:rPr>
          <w:rFonts w:ascii="Times New Roman" w:hAnsi="Times New Roman"/>
          <w:sz w:val="28"/>
          <w:szCs w:val="28"/>
        </w:rPr>
        <w:t>Решение Морачевского сельского С</w:t>
      </w:r>
      <w:r>
        <w:rPr>
          <w:rFonts w:ascii="Times New Roman" w:hAnsi="Times New Roman"/>
          <w:sz w:val="28"/>
          <w:szCs w:val="28"/>
        </w:rPr>
        <w:t>овета народных депутатов № 4-153</w:t>
      </w:r>
      <w:r w:rsidRPr="006038AA">
        <w:rPr>
          <w:rFonts w:ascii="Times New Roman" w:hAnsi="Times New Roman"/>
          <w:sz w:val="28"/>
          <w:szCs w:val="28"/>
        </w:rPr>
        <w:t xml:space="preserve"> от 18.06.2024 </w:t>
      </w:r>
      <w:r>
        <w:rPr>
          <w:rFonts w:ascii="Times New Roman" w:hAnsi="Times New Roman"/>
          <w:sz w:val="28"/>
          <w:szCs w:val="28"/>
        </w:rPr>
        <w:t>«</w:t>
      </w:r>
      <w:r w:rsidRPr="006038AA">
        <w:rPr>
          <w:rFonts w:ascii="Times New Roman" w:hAnsi="Times New Roman"/>
          <w:sz w:val="28"/>
          <w:szCs w:val="28"/>
        </w:rPr>
        <w:t xml:space="preserve">О назначении выборов депутатов Морачевского сельского Совета </w:t>
      </w:r>
      <w:r w:rsidR="007401EB">
        <w:rPr>
          <w:rFonts w:ascii="Times New Roman" w:hAnsi="Times New Roman"/>
          <w:sz w:val="28"/>
          <w:szCs w:val="28"/>
        </w:rPr>
        <w:t xml:space="preserve">народных депутатов </w:t>
      </w:r>
      <w:r w:rsidRPr="006038AA">
        <w:rPr>
          <w:rFonts w:ascii="Times New Roman" w:hAnsi="Times New Roman"/>
          <w:sz w:val="28"/>
          <w:szCs w:val="28"/>
        </w:rPr>
        <w:t>пятого созыва</w:t>
      </w:r>
      <w:r>
        <w:rPr>
          <w:rFonts w:ascii="Times New Roman" w:hAnsi="Times New Roman"/>
          <w:sz w:val="28"/>
          <w:szCs w:val="28"/>
        </w:rPr>
        <w:t>».</w:t>
      </w:r>
    </w:p>
    <w:p w:rsidR="006038AA" w:rsidRDefault="006038AA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</w:p>
    <w:p w:rsidR="00C37B29" w:rsidRDefault="007401EB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C37B29">
        <w:rPr>
          <w:rFonts w:ascii="Times New Roman" w:hAnsi="Times New Roman"/>
          <w:sz w:val="28"/>
          <w:szCs w:val="28"/>
        </w:rPr>
        <w:t xml:space="preserve">. </w:t>
      </w:r>
      <w:r w:rsidR="00C37B29" w:rsidRPr="00C37B29">
        <w:rPr>
          <w:rFonts w:ascii="Times New Roman" w:hAnsi="Times New Roman"/>
          <w:sz w:val="28"/>
          <w:szCs w:val="28"/>
        </w:rPr>
        <w:t xml:space="preserve">Постановление </w:t>
      </w:r>
      <w:proofErr w:type="spellStart"/>
      <w:r w:rsidR="00C37B29" w:rsidRPr="00C37B29">
        <w:rPr>
          <w:rFonts w:ascii="Times New Roman" w:hAnsi="Times New Roman"/>
          <w:sz w:val="28"/>
          <w:szCs w:val="28"/>
        </w:rPr>
        <w:t>Морачев</w:t>
      </w:r>
      <w:r w:rsidR="00C37B29">
        <w:rPr>
          <w:rFonts w:ascii="Times New Roman" w:hAnsi="Times New Roman"/>
          <w:sz w:val="28"/>
          <w:szCs w:val="28"/>
        </w:rPr>
        <w:t>ской</w:t>
      </w:r>
      <w:proofErr w:type="spellEnd"/>
      <w:r w:rsidR="00C37B29">
        <w:rPr>
          <w:rFonts w:ascii="Times New Roman" w:hAnsi="Times New Roman"/>
          <w:sz w:val="28"/>
          <w:szCs w:val="28"/>
        </w:rPr>
        <w:t xml:space="preserve"> сельской администрации № 14 от 18</w:t>
      </w:r>
      <w:r w:rsidR="00C37B29" w:rsidRPr="00C37B29">
        <w:rPr>
          <w:rFonts w:ascii="Times New Roman" w:hAnsi="Times New Roman"/>
          <w:sz w:val="28"/>
          <w:szCs w:val="28"/>
        </w:rPr>
        <w:t xml:space="preserve">.06.2024 </w:t>
      </w:r>
      <w:r w:rsidR="006038AA">
        <w:rPr>
          <w:rFonts w:ascii="Times New Roman" w:hAnsi="Times New Roman"/>
          <w:sz w:val="28"/>
          <w:szCs w:val="28"/>
        </w:rPr>
        <w:t>«</w:t>
      </w:r>
      <w:r w:rsidR="00C37B29" w:rsidRPr="00C37B29">
        <w:rPr>
          <w:rFonts w:ascii="Times New Roman" w:hAnsi="Times New Roman"/>
          <w:sz w:val="28"/>
          <w:szCs w:val="28"/>
        </w:rPr>
        <w:t>О внесении изменений в муниципальную программу Морачевского сельского поселения «Комплексное социально-экономическое развитие Морачевского сельского поселения» (2024-2026 годы)</w:t>
      </w:r>
      <w:r w:rsidR="006038AA">
        <w:rPr>
          <w:rFonts w:ascii="Times New Roman" w:hAnsi="Times New Roman"/>
          <w:sz w:val="28"/>
          <w:szCs w:val="28"/>
        </w:rPr>
        <w:t>».</w:t>
      </w:r>
    </w:p>
    <w:p w:rsidR="009A719F" w:rsidRDefault="009A719F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</w:p>
    <w:p w:rsidR="009A719F" w:rsidRDefault="007401EB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A719F">
        <w:rPr>
          <w:rFonts w:ascii="Times New Roman" w:hAnsi="Times New Roman"/>
          <w:sz w:val="28"/>
          <w:szCs w:val="28"/>
        </w:rPr>
        <w:t xml:space="preserve">. </w:t>
      </w:r>
      <w:r w:rsidR="004427A3">
        <w:rPr>
          <w:rFonts w:ascii="Times New Roman" w:hAnsi="Times New Roman"/>
          <w:sz w:val="28"/>
          <w:szCs w:val="28"/>
        </w:rPr>
        <w:t xml:space="preserve">Постановление </w:t>
      </w:r>
      <w:proofErr w:type="spellStart"/>
      <w:r w:rsidR="004427A3">
        <w:rPr>
          <w:rFonts w:ascii="Times New Roman" w:hAnsi="Times New Roman"/>
          <w:sz w:val="28"/>
          <w:szCs w:val="28"/>
        </w:rPr>
        <w:t>Морачевской</w:t>
      </w:r>
      <w:proofErr w:type="spellEnd"/>
      <w:r w:rsidR="004427A3">
        <w:rPr>
          <w:rFonts w:ascii="Times New Roman" w:hAnsi="Times New Roman"/>
          <w:sz w:val="28"/>
          <w:szCs w:val="28"/>
        </w:rPr>
        <w:t xml:space="preserve"> сельской администрации № 15 от 21.06.2024 «</w:t>
      </w:r>
      <w:r w:rsidR="004427A3" w:rsidRPr="004427A3">
        <w:rPr>
          <w:rFonts w:ascii="Times New Roman" w:hAnsi="Times New Roman"/>
          <w:sz w:val="28"/>
          <w:szCs w:val="28"/>
        </w:rPr>
        <w:t>Об установлении сроков составления проекта бюджета Морачевского сель</w:t>
      </w:r>
      <w:r w:rsidR="004427A3">
        <w:rPr>
          <w:rFonts w:ascii="Times New Roman" w:hAnsi="Times New Roman"/>
          <w:sz w:val="28"/>
          <w:szCs w:val="28"/>
        </w:rPr>
        <w:t>ского поселения Жирятинского му</w:t>
      </w:r>
      <w:r w:rsidR="004427A3" w:rsidRPr="004427A3">
        <w:rPr>
          <w:rFonts w:ascii="Times New Roman" w:hAnsi="Times New Roman"/>
          <w:sz w:val="28"/>
          <w:szCs w:val="28"/>
        </w:rPr>
        <w:t>ниципального района Брянской области на 2025 год и плановый период 2026 и 2027 годов</w:t>
      </w:r>
      <w:r w:rsidR="004427A3">
        <w:rPr>
          <w:rFonts w:ascii="Times New Roman" w:hAnsi="Times New Roman"/>
          <w:sz w:val="28"/>
          <w:szCs w:val="28"/>
        </w:rPr>
        <w:t>».</w:t>
      </w:r>
    </w:p>
    <w:p w:rsidR="004427A3" w:rsidRDefault="004427A3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</w:p>
    <w:p w:rsidR="004427A3" w:rsidRDefault="004427A3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</w:p>
    <w:p w:rsidR="00754C54" w:rsidRDefault="00754C54" w:rsidP="009A719F">
      <w:pPr>
        <w:pStyle w:val="a5"/>
        <w:ind w:left="1134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754C54" w:rsidSect="009B51E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DA416B"/>
    <w:multiLevelType w:val="hybridMultilevel"/>
    <w:tmpl w:val="DBD2B216"/>
    <w:lvl w:ilvl="0" w:tplc="3EB87DAC">
      <w:start w:val="1"/>
      <w:numFmt w:val="decimal"/>
      <w:lvlText w:val="%1."/>
      <w:lvlJc w:val="left"/>
      <w:pPr>
        <w:ind w:left="720" w:hanging="360"/>
      </w:pPr>
      <w:rPr>
        <w:rFonts w:hint="default"/>
        <w:spacing w:val="-4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0D3C"/>
    <w:multiLevelType w:val="hybridMultilevel"/>
    <w:tmpl w:val="74460748"/>
    <w:lvl w:ilvl="0" w:tplc="9B28D7C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997"/>
    <w:rsid w:val="00003DB8"/>
    <w:rsid w:val="00006C46"/>
    <w:rsid w:val="0001771E"/>
    <w:rsid w:val="00022ABF"/>
    <w:rsid w:val="000246D3"/>
    <w:rsid w:val="00037223"/>
    <w:rsid w:val="00045607"/>
    <w:rsid w:val="00056C6B"/>
    <w:rsid w:val="000745A0"/>
    <w:rsid w:val="0007607D"/>
    <w:rsid w:val="00081DE8"/>
    <w:rsid w:val="0008244D"/>
    <w:rsid w:val="00082AB5"/>
    <w:rsid w:val="000860A1"/>
    <w:rsid w:val="000A3AA6"/>
    <w:rsid w:val="000B489D"/>
    <w:rsid w:val="000C0331"/>
    <w:rsid w:val="000C1BF0"/>
    <w:rsid w:val="000C4AFD"/>
    <w:rsid w:val="000D18EA"/>
    <w:rsid w:val="000D2044"/>
    <w:rsid w:val="00102010"/>
    <w:rsid w:val="00102503"/>
    <w:rsid w:val="00103E3B"/>
    <w:rsid w:val="00106038"/>
    <w:rsid w:val="00110F2B"/>
    <w:rsid w:val="0011353B"/>
    <w:rsid w:val="00120737"/>
    <w:rsid w:val="00122DB7"/>
    <w:rsid w:val="00127923"/>
    <w:rsid w:val="00135B4A"/>
    <w:rsid w:val="001412E7"/>
    <w:rsid w:val="001417F1"/>
    <w:rsid w:val="0014738D"/>
    <w:rsid w:val="00150BA7"/>
    <w:rsid w:val="00151DA6"/>
    <w:rsid w:val="00153286"/>
    <w:rsid w:val="0015535E"/>
    <w:rsid w:val="00155772"/>
    <w:rsid w:val="00157405"/>
    <w:rsid w:val="0015750C"/>
    <w:rsid w:val="00166FD1"/>
    <w:rsid w:val="00172B95"/>
    <w:rsid w:val="00176259"/>
    <w:rsid w:val="00183D69"/>
    <w:rsid w:val="00185527"/>
    <w:rsid w:val="00187A02"/>
    <w:rsid w:val="00192C27"/>
    <w:rsid w:val="00195D8A"/>
    <w:rsid w:val="001B02CF"/>
    <w:rsid w:val="001B2F99"/>
    <w:rsid w:val="001B34BB"/>
    <w:rsid w:val="001B7997"/>
    <w:rsid w:val="001C1FBA"/>
    <w:rsid w:val="001C2B08"/>
    <w:rsid w:val="001E1A34"/>
    <w:rsid w:val="001E4AF1"/>
    <w:rsid w:val="001F1FBD"/>
    <w:rsid w:val="00207D2A"/>
    <w:rsid w:val="00214794"/>
    <w:rsid w:val="0022527E"/>
    <w:rsid w:val="002255F3"/>
    <w:rsid w:val="00227270"/>
    <w:rsid w:val="00237120"/>
    <w:rsid w:val="002478A2"/>
    <w:rsid w:val="002478C2"/>
    <w:rsid w:val="00250CB2"/>
    <w:rsid w:val="00255BAB"/>
    <w:rsid w:val="002B2198"/>
    <w:rsid w:val="002B44E7"/>
    <w:rsid w:val="002B7A4B"/>
    <w:rsid w:val="002C5331"/>
    <w:rsid w:val="002C5D2E"/>
    <w:rsid w:val="002C5F27"/>
    <w:rsid w:val="002D32E9"/>
    <w:rsid w:val="002E3B4D"/>
    <w:rsid w:val="002E637D"/>
    <w:rsid w:val="002F4328"/>
    <w:rsid w:val="00300D13"/>
    <w:rsid w:val="00307EC3"/>
    <w:rsid w:val="00312F6A"/>
    <w:rsid w:val="003273C6"/>
    <w:rsid w:val="00327C3D"/>
    <w:rsid w:val="00342016"/>
    <w:rsid w:val="0034316C"/>
    <w:rsid w:val="00355A80"/>
    <w:rsid w:val="00360E0B"/>
    <w:rsid w:val="003721AA"/>
    <w:rsid w:val="00381E7E"/>
    <w:rsid w:val="0038614D"/>
    <w:rsid w:val="00390656"/>
    <w:rsid w:val="00394841"/>
    <w:rsid w:val="003A3D93"/>
    <w:rsid w:val="003A4B49"/>
    <w:rsid w:val="003A5F05"/>
    <w:rsid w:val="003B664D"/>
    <w:rsid w:val="003E2B6F"/>
    <w:rsid w:val="003E2EBD"/>
    <w:rsid w:val="003E54FC"/>
    <w:rsid w:val="003F018D"/>
    <w:rsid w:val="003F4778"/>
    <w:rsid w:val="003F644F"/>
    <w:rsid w:val="0040754B"/>
    <w:rsid w:val="0042158D"/>
    <w:rsid w:val="00425F2C"/>
    <w:rsid w:val="00426D45"/>
    <w:rsid w:val="0044154C"/>
    <w:rsid w:val="004427A3"/>
    <w:rsid w:val="00460F6F"/>
    <w:rsid w:val="00461748"/>
    <w:rsid w:val="00462F7D"/>
    <w:rsid w:val="004635FD"/>
    <w:rsid w:val="0047337A"/>
    <w:rsid w:val="00475707"/>
    <w:rsid w:val="00494E45"/>
    <w:rsid w:val="004A1740"/>
    <w:rsid w:val="004A5440"/>
    <w:rsid w:val="004B43A4"/>
    <w:rsid w:val="004B526F"/>
    <w:rsid w:val="004C0CD1"/>
    <w:rsid w:val="004D2DED"/>
    <w:rsid w:val="004D5E3D"/>
    <w:rsid w:val="004E1E69"/>
    <w:rsid w:val="004E42D9"/>
    <w:rsid w:val="004E6CF0"/>
    <w:rsid w:val="004F6980"/>
    <w:rsid w:val="00502AD4"/>
    <w:rsid w:val="00504155"/>
    <w:rsid w:val="00510425"/>
    <w:rsid w:val="00510C52"/>
    <w:rsid w:val="0051167F"/>
    <w:rsid w:val="00513FEF"/>
    <w:rsid w:val="00520EE1"/>
    <w:rsid w:val="00521921"/>
    <w:rsid w:val="0052768D"/>
    <w:rsid w:val="00532412"/>
    <w:rsid w:val="00533F36"/>
    <w:rsid w:val="005410C4"/>
    <w:rsid w:val="00555BF1"/>
    <w:rsid w:val="005567C1"/>
    <w:rsid w:val="005719EF"/>
    <w:rsid w:val="00576579"/>
    <w:rsid w:val="0058228C"/>
    <w:rsid w:val="00583FB8"/>
    <w:rsid w:val="005A2EF3"/>
    <w:rsid w:val="005A34BB"/>
    <w:rsid w:val="005C493D"/>
    <w:rsid w:val="005C72E1"/>
    <w:rsid w:val="00600C21"/>
    <w:rsid w:val="00603791"/>
    <w:rsid w:val="006038AA"/>
    <w:rsid w:val="006046B8"/>
    <w:rsid w:val="00604F4F"/>
    <w:rsid w:val="00612C6B"/>
    <w:rsid w:val="00612F8F"/>
    <w:rsid w:val="006131A4"/>
    <w:rsid w:val="006175C0"/>
    <w:rsid w:val="00626F0F"/>
    <w:rsid w:val="00630B14"/>
    <w:rsid w:val="00636C4F"/>
    <w:rsid w:val="0065460B"/>
    <w:rsid w:val="00654792"/>
    <w:rsid w:val="0066399E"/>
    <w:rsid w:val="006A029D"/>
    <w:rsid w:val="006B2361"/>
    <w:rsid w:val="006C47AD"/>
    <w:rsid w:val="006D08C8"/>
    <w:rsid w:val="006D333F"/>
    <w:rsid w:val="006D36AC"/>
    <w:rsid w:val="006E7A3C"/>
    <w:rsid w:val="006F016A"/>
    <w:rsid w:val="006F55C1"/>
    <w:rsid w:val="006F62FF"/>
    <w:rsid w:val="00725791"/>
    <w:rsid w:val="00726952"/>
    <w:rsid w:val="00726992"/>
    <w:rsid w:val="007401EB"/>
    <w:rsid w:val="00754514"/>
    <w:rsid w:val="0075486B"/>
    <w:rsid w:val="00754C54"/>
    <w:rsid w:val="00756449"/>
    <w:rsid w:val="007603BC"/>
    <w:rsid w:val="0078314A"/>
    <w:rsid w:val="007863B2"/>
    <w:rsid w:val="007A0AB7"/>
    <w:rsid w:val="007A7897"/>
    <w:rsid w:val="007B5387"/>
    <w:rsid w:val="007B692C"/>
    <w:rsid w:val="007B7A5D"/>
    <w:rsid w:val="007C2D7D"/>
    <w:rsid w:val="007C5C4D"/>
    <w:rsid w:val="007D0F4D"/>
    <w:rsid w:val="007D3A7E"/>
    <w:rsid w:val="007E4408"/>
    <w:rsid w:val="007E46D2"/>
    <w:rsid w:val="007E6708"/>
    <w:rsid w:val="007F0A0E"/>
    <w:rsid w:val="007F2512"/>
    <w:rsid w:val="008001EA"/>
    <w:rsid w:val="00806562"/>
    <w:rsid w:val="0081072E"/>
    <w:rsid w:val="00847796"/>
    <w:rsid w:val="00856651"/>
    <w:rsid w:val="00870D47"/>
    <w:rsid w:val="00871D4F"/>
    <w:rsid w:val="00876355"/>
    <w:rsid w:val="0087648D"/>
    <w:rsid w:val="008834C8"/>
    <w:rsid w:val="0088490A"/>
    <w:rsid w:val="008926ED"/>
    <w:rsid w:val="008932D0"/>
    <w:rsid w:val="00894B66"/>
    <w:rsid w:val="008B4098"/>
    <w:rsid w:val="008B4FF0"/>
    <w:rsid w:val="008B5C8E"/>
    <w:rsid w:val="008D347F"/>
    <w:rsid w:val="008F617E"/>
    <w:rsid w:val="008F6F15"/>
    <w:rsid w:val="009009E0"/>
    <w:rsid w:val="0090385C"/>
    <w:rsid w:val="0090515A"/>
    <w:rsid w:val="00912701"/>
    <w:rsid w:val="00912E9B"/>
    <w:rsid w:val="009161F8"/>
    <w:rsid w:val="0091621C"/>
    <w:rsid w:val="0091670F"/>
    <w:rsid w:val="00930E5B"/>
    <w:rsid w:val="00937C8B"/>
    <w:rsid w:val="0094444B"/>
    <w:rsid w:val="009467CF"/>
    <w:rsid w:val="00955101"/>
    <w:rsid w:val="009606F4"/>
    <w:rsid w:val="0096175B"/>
    <w:rsid w:val="0096270C"/>
    <w:rsid w:val="00962D58"/>
    <w:rsid w:val="00963E09"/>
    <w:rsid w:val="00966DF8"/>
    <w:rsid w:val="00973CC3"/>
    <w:rsid w:val="00981A29"/>
    <w:rsid w:val="009836A4"/>
    <w:rsid w:val="009875BD"/>
    <w:rsid w:val="00993FA8"/>
    <w:rsid w:val="009A44DE"/>
    <w:rsid w:val="009A719F"/>
    <w:rsid w:val="009B2CE7"/>
    <w:rsid w:val="009B4055"/>
    <w:rsid w:val="009B51E8"/>
    <w:rsid w:val="009D13E3"/>
    <w:rsid w:val="009E0CE2"/>
    <w:rsid w:val="009E3AD2"/>
    <w:rsid w:val="009E5800"/>
    <w:rsid w:val="009F1EF9"/>
    <w:rsid w:val="009F2693"/>
    <w:rsid w:val="009F6C29"/>
    <w:rsid w:val="00A1032C"/>
    <w:rsid w:val="00A22819"/>
    <w:rsid w:val="00A23EED"/>
    <w:rsid w:val="00A24152"/>
    <w:rsid w:val="00A24D02"/>
    <w:rsid w:val="00A25D89"/>
    <w:rsid w:val="00A4445F"/>
    <w:rsid w:val="00A77D5B"/>
    <w:rsid w:val="00A97534"/>
    <w:rsid w:val="00AB116A"/>
    <w:rsid w:val="00AC06F6"/>
    <w:rsid w:val="00AC1D2B"/>
    <w:rsid w:val="00AE1565"/>
    <w:rsid w:val="00AF6CCE"/>
    <w:rsid w:val="00B103C1"/>
    <w:rsid w:val="00B2186F"/>
    <w:rsid w:val="00B219F4"/>
    <w:rsid w:val="00B23CCC"/>
    <w:rsid w:val="00B26D4C"/>
    <w:rsid w:val="00B45276"/>
    <w:rsid w:val="00B54F43"/>
    <w:rsid w:val="00B5681D"/>
    <w:rsid w:val="00B63865"/>
    <w:rsid w:val="00B66AF0"/>
    <w:rsid w:val="00B703F0"/>
    <w:rsid w:val="00B87C08"/>
    <w:rsid w:val="00B9117C"/>
    <w:rsid w:val="00B93807"/>
    <w:rsid w:val="00B9587A"/>
    <w:rsid w:val="00BA7520"/>
    <w:rsid w:val="00BB0B39"/>
    <w:rsid w:val="00BB291C"/>
    <w:rsid w:val="00BB3357"/>
    <w:rsid w:val="00BC67C0"/>
    <w:rsid w:val="00BE05D4"/>
    <w:rsid w:val="00BF0085"/>
    <w:rsid w:val="00BF55DE"/>
    <w:rsid w:val="00BF5F42"/>
    <w:rsid w:val="00C14761"/>
    <w:rsid w:val="00C16E68"/>
    <w:rsid w:val="00C37B29"/>
    <w:rsid w:val="00C46B28"/>
    <w:rsid w:val="00C62E18"/>
    <w:rsid w:val="00C64F95"/>
    <w:rsid w:val="00C72458"/>
    <w:rsid w:val="00C73922"/>
    <w:rsid w:val="00C86795"/>
    <w:rsid w:val="00C8734C"/>
    <w:rsid w:val="00C9711D"/>
    <w:rsid w:val="00CA4B33"/>
    <w:rsid w:val="00CB5F54"/>
    <w:rsid w:val="00CC58A6"/>
    <w:rsid w:val="00CD4BC6"/>
    <w:rsid w:val="00CE1B4D"/>
    <w:rsid w:val="00CE1F7D"/>
    <w:rsid w:val="00CE5669"/>
    <w:rsid w:val="00CE569E"/>
    <w:rsid w:val="00CF3FF9"/>
    <w:rsid w:val="00CF4B72"/>
    <w:rsid w:val="00CF7614"/>
    <w:rsid w:val="00D07940"/>
    <w:rsid w:val="00D11EA3"/>
    <w:rsid w:val="00D20007"/>
    <w:rsid w:val="00D2340D"/>
    <w:rsid w:val="00D333C1"/>
    <w:rsid w:val="00D3659F"/>
    <w:rsid w:val="00D369E0"/>
    <w:rsid w:val="00D4709A"/>
    <w:rsid w:val="00D47609"/>
    <w:rsid w:val="00D60E78"/>
    <w:rsid w:val="00D61EA7"/>
    <w:rsid w:val="00D61F2D"/>
    <w:rsid w:val="00D634B8"/>
    <w:rsid w:val="00D6599D"/>
    <w:rsid w:val="00D674C4"/>
    <w:rsid w:val="00D92F96"/>
    <w:rsid w:val="00DA57CD"/>
    <w:rsid w:val="00DB02F0"/>
    <w:rsid w:val="00DB3793"/>
    <w:rsid w:val="00DB7B20"/>
    <w:rsid w:val="00DC018F"/>
    <w:rsid w:val="00DE0E70"/>
    <w:rsid w:val="00DF005A"/>
    <w:rsid w:val="00DF5414"/>
    <w:rsid w:val="00DF596A"/>
    <w:rsid w:val="00E16BD9"/>
    <w:rsid w:val="00E260FC"/>
    <w:rsid w:val="00E37A3E"/>
    <w:rsid w:val="00E4117A"/>
    <w:rsid w:val="00E450B8"/>
    <w:rsid w:val="00E46588"/>
    <w:rsid w:val="00E61133"/>
    <w:rsid w:val="00E7517D"/>
    <w:rsid w:val="00E83381"/>
    <w:rsid w:val="00E94382"/>
    <w:rsid w:val="00EC69A0"/>
    <w:rsid w:val="00ED45B9"/>
    <w:rsid w:val="00ED5380"/>
    <w:rsid w:val="00ED6839"/>
    <w:rsid w:val="00EE1235"/>
    <w:rsid w:val="00EF038B"/>
    <w:rsid w:val="00EF155F"/>
    <w:rsid w:val="00F0090C"/>
    <w:rsid w:val="00F03035"/>
    <w:rsid w:val="00F0362C"/>
    <w:rsid w:val="00F07727"/>
    <w:rsid w:val="00F07EF7"/>
    <w:rsid w:val="00F16503"/>
    <w:rsid w:val="00F171F9"/>
    <w:rsid w:val="00F172AC"/>
    <w:rsid w:val="00F2313C"/>
    <w:rsid w:val="00F23F15"/>
    <w:rsid w:val="00F32896"/>
    <w:rsid w:val="00F340AE"/>
    <w:rsid w:val="00F36C14"/>
    <w:rsid w:val="00F3796E"/>
    <w:rsid w:val="00F37ED2"/>
    <w:rsid w:val="00F439A0"/>
    <w:rsid w:val="00F44DA2"/>
    <w:rsid w:val="00F46EE1"/>
    <w:rsid w:val="00F62932"/>
    <w:rsid w:val="00F83E65"/>
    <w:rsid w:val="00F9260E"/>
    <w:rsid w:val="00F95788"/>
    <w:rsid w:val="00F97264"/>
    <w:rsid w:val="00FA15A1"/>
    <w:rsid w:val="00FA4117"/>
    <w:rsid w:val="00FA5466"/>
    <w:rsid w:val="00FA7CFF"/>
    <w:rsid w:val="00FB5A43"/>
    <w:rsid w:val="00FC5EF9"/>
    <w:rsid w:val="00FD0F98"/>
    <w:rsid w:val="00FD381B"/>
    <w:rsid w:val="00FE2350"/>
    <w:rsid w:val="00FE4FC9"/>
    <w:rsid w:val="00FE7E31"/>
    <w:rsid w:val="00FF0CEA"/>
    <w:rsid w:val="00FF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7EB72E-EEE9-4A6C-868F-39D449D4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1A4"/>
  </w:style>
  <w:style w:type="paragraph" w:styleId="1">
    <w:name w:val="heading 1"/>
    <w:basedOn w:val="a"/>
    <w:next w:val="a"/>
    <w:link w:val="10"/>
    <w:qFormat/>
    <w:rsid w:val="00B638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B799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B79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Заголовок №1"/>
    <w:basedOn w:val="a0"/>
    <w:link w:val="110"/>
    <w:uiPriority w:val="99"/>
    <w:locked/>
    <w:rsid w:val="001B7997"/>
    <w:rPr>
      <w:rFonts w:ascii="Times New Roman" w:hAnsi="Times New Roman"/>
      <w:sz w:val="30"/>
      <w:szCs w:val="30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1B7997"/>
    <w:pPr>
      <w:shd w:val="clear" w:color="auto" w:fill="FFFFFF"/>
      <w:spacing w:after="0" w:line="326" w:lineRule="exact"/>
      <w:outlineLvl w:val="0"/>
    </w:pPr>
    <w:rPr>
      <w:rFonts w:ascii="Times New Roman" w:hAnsi="Times New Roman"/>
      <w:sz w:val="30"/>
      <w:szCs w:val="30"/>
    </w:rPr>
  </w:style>
  <w:style w:type="character" w:customStyle="1" w:styleId="2">
    <w:name w:val="Основной текст (2)"/>
    <w:basedOn w:val="a0"/>
    <w:link w:val="21"/>
    <w:uiPriority w:val="99"/>
    <w:locked/>
    <w:rsid w:val="001B799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1B7997"/>
    <w:pPr>
      <w:shd w:val="clear" w:color="auto" w:fill="FFFFFF"/>
      <w:spacing w:before="840" w:after="300" w:line="274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20">
    <w:name w:val="Заголовок №2"/>
    <w:basedOn w:val="a0"/>
    <w:link w:val="210"/>
    <w:uiPriority w:val="99"/>
    <w:locked/>
    <w:rsid w:val="001B7997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210">
    <w:name w:val="Заголовок №21"/>
    <w:basedOn w:val="a"/>
    <w:link w:val="20"/>
    <w:uiPriority w:val="99"/>
    <w:rsid w:val="001B7997"/>
    <w:pPr>
      <w:shd w:val="clear" w:color="auto" w:fill="FFFFFF"/>
      <w:spacing w:before="1560" w:after="0" w:line="485" w:lineRule="exact"/>
      <w:outlineLvl w:val="1"/>
    </w:pPr>
    <w:rPr>
      <w:rFonts w:ascii="Times New Roman" w:hAnsi="Times New Roman"/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B6386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No Spacing"/>
    <w:qFormat/>
    <w:rsid w:val="00B6386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Title"/>
    <w:basedOn w:val="a"/>
    <w:link w:val="a7"/>
    <w:qFormat/>
    <w:rsid w:val="004D5E3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Название Знак"/>
    <w:basedOn w:val="a0"/>
    <w:link w:val="a6"/>
    <w:rsid w:val="004D5E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C0C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23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3F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27AA4-FDD6-4487-A3A3-850C0FDDB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Татькова</cp:lastModifiedBy>
  <cp:revision>7</cp:revision>
  <cp:lastPrinted>2023-08-08T07:59:00Z</cp:lastPrinted>
  <dcterms:created xsi:type="dcterms:W3CDTF">2023-10-05T07:00:00Z</dcterms:created>
  <dcterms:modified xsi:type="dcterms:W3CDTF">2024-09-05T09:28:00Z</dcterms:modified>
</cp:coreProperties>
</file>